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3D31" w14:textId="77777777" w:rsidR="001E3EF9" w:rsidRPr="001B61F4" w:rsidRDefault="001E3EF9" w:rsidP="001E3EF9">
      <w:pPr>
        <w:pStyle w:val="Header"/>
        <w:ind w:left="99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8F78B5A" wp14:editId="7BA9F3CD">
            <wp:simplePos x="0" y="0"/>
            <wp:positionH relativeFrom="column">
              <wp:posOffset>66675</wp:posOffset>
            </wp:positionH>
            <wp:positionV relativeFrom="paragraph">
              <wp:posOffset>-66675</wp:posOffset>
            </wp:positionV>
            <wp:extent cx="885825" cy="885825"/>
            <wp:effectExtent l="0" t="0" r="0" b="0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1F4">
        <w:rPr>
          <w:rFonts w:ascii="Arial" w:hAnsi="Arial" w:cs="Arial"/>
          <w:sz w:val="28"/>
          <w:szCs w:val="28"/>
        </w:rPr>
        <w:t>PEMERINTAH KABUPATEN MUNA BARAT</w:t>
      </w:r>
    </w:p>
    <w:p w14:paraId="7E645145" w14:textId="77777777" w:rsidR="001E3EF9" w:rsidRPr="000A7081" w:rsidRDefault="001E3EF9" w:rsidP="001E3EF9">
      <w:pPr>
        <w:pStyle w:val="Header"/>
        <w:ind w:left="81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DINAS PENANAMAN MODAL DAN PTSP</w:t>
      </w:r>
    </w:p>
    <w:p w14:paraId="698EC76A" w14:textId="77777777" w:rsidR="001E3EF9" w:rsidRPr="00263C9B" w:rsidRDefault="001E3EF9" w:rsidP="001E3EF9">
      <w:pPr>
        <w:pStyle w:val="Header"/>
        <w:ind w:left="1080"/>
        <w:jc w:val="center"/>
        <w:rPr>
          <w:rFonts w:ascii="Arial" w:hAnsi="Arial" w:cs="Arial"/>
          <w:sz w:val="24"/>
          <w:szCs w:val="24"/>
        </w:rPr>
      </w:pPr>
      <w:r w:rsidRPr="00263C9B">
        <w:rPr>
          <w:rFonts w:ascii="Arial" w:hAnsi="Arial" w:cs="Arial"/>
          <w:sz w:val="24"/>
          <w:szCs w:val="24"/>
        </w:rPr>
        <w:t xml:space="preserve">Jl. Kompleks Perkantoran Bumi Pradja Laworo, Muna Barat </w:t>
      </w:r>
    </w:p>
    <w:p w14:paraId="25851762" w14:textId="77777777" w:rsidR="001E3EF9" w:rsidRPr="00263C9B" w:rsidRDefault="001E3EF9" w:rsidP="001E3EF9">
      <w:pPr>
        <w:pStyle w:val="Header"/>
        <w:ind w:left="1080"/>
        <w:jc w:val="center"/>
        <w:rPr>
          <w:rFonts w:ascii="Arial" w:hAnsi="Arial" w:cs="Arial"/>
          <w:sz w:val="24"/>
          <w:szCs w:val="24"/>
        </w:rPr>
      </w:pPr>
      <w:r w:rsidRPr="00263C9B">
        <w:rPr>
          <w:rFonts w:ascii="Arial" w:hAnsi="Arial" w:cs="Arial"/>
          <w:i/>
          <w:iCs/>
          <w:sz w:val="24"/>
          <w:szCs w:val="24"/>
        </w:rPr>
        <w:t>email</w:t>
      </w:r>
      <w:r w:rsidRPr="00263C9B">
        <w:rPr>
          <w:rFonts w:ascii="Arial" w:hAnsi="Arial" w:cs="Arial"/>
          <w:sz w:val="24"/>
          <w:szCs w:val="24"/>
        </w:rPr>
        <w:t>:pemdamubar@gmail.com/</w:t>
      </w:r>
      <w:r w:rsidRPr="00263C9B">
        <w:rPr>
          <w:rFonts w:ascii="Arial" w:hAnsi="Arial" w:cs="Arial"/>
          <w:i/>
          <w:iCs/>
          <w:sz w:val="24"/>
          <w:szCs w:val="24"/>
        </w:rPr>
        <w:t>website</w:t>
      </w:r>
      <w:r w:rsidRPr="00263C9B">
        <w:rPr>
          <w:rFonts w:ascii="Arial" w:hAnsi="Arial" w:cs="Arial"/>
          <w:sz w:val="24"/>
          <w:szCs w:val="24"/>
        </w:rPr>
        <w:t>: www.munabarat.go.id</w:t>
      </w:r>
    </w:p>
    <w:p w14:paraId="7DDED753" w14:textId="77777777" w:rsidR="001E3EF9" w:rsidRPr="001B61F4" w:rsidRDefault="001E3EF9" w:rsidP="001E3EF9">
      <w:pPr>
        <w:pStyle w:val="Header"/>
        <w:ind w:left="108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FB0632" wp14:editId="5629766B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606679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CD46" id="Straight Connector 1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pt" to="47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FB0C0F0" wp14:editId="0AE67768">
                <wp:simplePos x="0" y="0"/>
                <wp:positionH relativeFrom="column">
                  <wp:posOffset>0</wp:posOffset>
                </wp:positionH>
                <wp:positionV relativeFrom="paragraph">
                  <wp:posOffset>67944</wp:posOffset>
                </wp:positionV>
                <wp:extent cx="606679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B495D" id="Straight Connector 1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35pt" to="477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" strokecolor="black [3040]" strokeweight=".5pt">
                <o:lock v:ext="edit" shapetype="f"/>
              </v:line>
            </w:pict>
          </mc:Fallback>
        </mc:AlternateContent>
      </w:r>
    </w:p>
    <w:p w14:paraId="1D457C14" w14:textId="35F9B833" w:rsidR="00094DDF" w:rsidRDefault="001C1545" w:rsidP="001C1545">
      <w:pPr>
        <w:tabs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EA9829F" w14:textId="77777777" w:rsidR="00DB6012" w:rsidRDefault="00DB6012" w:rsidP="00DB60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804D744" w14:textId="454DB1AF" w:rsidR="00DB6012" w:rsidRPr="0011794A" w:rsidRDefault="00DB6012" w:rsidP="00DB6012">
      <w:pPr>
        <w:spacing w:after="0" w:line="240" w:lineRule="auto"/>
        <w:jc w:val="center"/>
        <w:rPr>
          <w:rFonts w:cstheme="minorHAnsi"/>
          <w:b/>
          <w:bCs/>
        </w:rPr>
      </w:pPr>
      <w:r w:rsidRPr="0011794A">
        <w:rPr>
          <w:rFonts w:cstheme="minorHAnsi"/>
          <w:b/>
          <w:bCs/>
          <w:sz w:val="24"/>
          <w:szCs w:val="24"/>
        </w:rPr>
        <w:t xml:space="preserve">REKAP </w:t>
      </w:r>
      <w:r>
        <w:rPr>
          <w:rFonts w:cstheme="minorHAnsi"/>
          <w:b/>
          <w:bCs/>
          <w:sz w:val="24"/>
          <w:szCs w:val="24"/>
        </w:rPr>
        <w:t>JUMLAH LAPORAN YANG DITERIMA DAN YANG DISELESIAKAN</w:t>
      </w:r>
    </w:p>
    <w:p w14:paraId="2CC32CD0" w14:textId="77777777" w:rsidR="00DB6012" w:rsidRDefault="00DB6012" w:rsidP="00DB60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9AEA9F" w14:textId="77777777" w:rsidR="00DB6012" w:rsidRPr="00A21413" w:rsidRDefault="00DB6012" w:rsidP="00DB60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8647" w:type="dxa"/>
        <w:tblInd w:w="562" w:type="dxa"/>
        <w:tblLook w:val="04A0" w:firstRow="1" w:lastRow="0" w:firstColumn="1" w:lastColumn="0" w:noHBand="0" w:noVBand="1"/>
      </w:tblPr>
      <w:tblGrid>
        <w:gridCol w:w="1559"/>
        <w:gridCol w:w="3543"/>
        <w:gridCol w:w="3545"/>
      </w:tblGrid>
      <w:tr w:rsidR="00DB6012" w:rsidRPr="00A21413" w14:paraId="017671CE" w14:textId="77777777" w:rsidTr="00DB6012">
        <w:tc>
          <w:tcPr>
            <w:tcW w:w="1559" w:type="dxa"/>
          </w:tcPr>
          <w:p w14:paraId="1027C568" w14:textId="77777777" w:rsidR="00DB6012" w:rsidRPr="00A21413" w:rsidRDefault="00DB6012" w:rsidP="00833C75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21413">
              <w:rPr>
                <w:rFonts w:cstheme="minorHAnsi"/>
                <w:sz w:val="24"/>
                <w:szCs w:val="24"/>
              </w:rPr>
              <w:t>TAHUN</w:t>
            </w:r>
          </w:p>
        </w:tc>
        <w:tc>
          <w:tcPr>
            <w:tcW w:w="3543" w:type="dxa"/>
          </w:tcPr>
          <w:p w14:paraId="60CCF2FB" w14:textId="27D7AFBA" w:rsidR="00DB6012" w:rsidRPr="00A21413" w:rsidRDefault="00DB6012" w:rsidP="00833C75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JUMLAH LAPORAN</w:t>
            </w:r>
          </w:p>
        </w:tc>
        <w:tc>
          <w:tcPr>
            <w:tcW w:w="3545" w:type="dxa"/>
          </w:tcPr>
          <w:p w14:paraId="5BD1249D" w14:textId="13CF6958" w:rsidR="00DB6012" w:rsidRPr="00A21413" w:rsidRDefault="00DB6012" w:rsidP="00833C75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JUMLAH YANG DISE</w:t>
            </w:r>
            <w:r w:rsidRPr="00A21413">
              <w:rPr>
                <w:rFonts w:cstheme="minorHAnsi"/>
                <w:sz w:val="24"/>
                <w:szCs w:val="24"/>
              </w:rPr>
              <w:t>LESAI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1413">
              <w:rPr>
                <w:rFonts w:cstheme="minorHAnsi"/>
                <w:sz w:val="24"/>
                <w:szCs w:val="24"/>
              </w:rPr>
              <w:t>AN</w:t>
            </w:r>
          </w:p>
        </w:tc>
      </w:tr>
      <w:tr w:rsidR="00DB6012" w:rsidRPr="00A21413" w14:paraId="55CF3A7C" w14:textId="77777777" w:rsidTr="00DB6012">
        <w:trPr>
          <w:trHeight w:val="1619"/>
        </w:trPr>
        <w:tc>
          <w:tcPr>
            <w:tcW w:w="1559" w:type="dxa"/>
          </w:tcPr>
          <w:p w14:paraId="6E908EC0" w14:textId="77777777" w:rsidR="00DB6012" w:rsidRDefault="00DB6012" w:rsidP="00DB601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37F8AC5A" w14:textId="05AD9096" w:rsidR="00DB6012" w:rsidRPr="00A21413" w:rsidRDefault="00DB6012" w:rsidP="00DB601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21413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3543" w:type="dxa"/>
          </w:tcPr>
          <w:p w14:paraId="23EC3441" w14:textId="77777777" w:rsidR="00DB6012" w:rsidRDefault="00DB6012" w:rsidP="00DB601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59F8BB3B" w14:textId="3AC147CC" w:rsidR="00DB6012" w:rsidRPr="00A21413" w:rsidRDefault="00DB6012" w:rsidP="00DB601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2B43349B" w14:textId="77777777" w:rsidR="00DB6012" w:rsidRDefault="00DB6012" w:rsidP="00DB601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790527A7" w14:textId="379D5E9B" w:rsidR="00DB6012" w:rsidRPr="00A21413" w:rsidRDefault="00DB6012" w:rsidP="00DB601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B6012" w:rsidRPr="00A21413" w14:paraId="56A04F26" w14:textId="77777777" w:rsidTr="00DB6012">
        <w:trPr>
          <w:trHeight w:val="1076"/>
        </w:trPr>
        <w:tc>
          <w:tcPr>
            <w:tcW w:w="1559" w:type="dxa"/>
          </w:tcPr>
          <w:p w14:paraId="2F8AA6CD" w14:textId="77777777" w:rsidR="00DB6012" w:rsidRDefault="00DB6012" w:rsidP="00DB601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7BDDD06A" w14:textId="77777777" w:rsidR="00DB6012" w:rsidRDefault="00DB6012" w:rsidP="00DB601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21413">
              <w:rPr>
                <w:rFonts w:cstheme="minorHAnsi"/>
                <w:sz w:val="24"/>
                <w:szCs w:val="24"/>
              </w:rPr>
              <w:t>2022</w:t>
            </w:r>
          </w:p>
          <w:p w14:paraId="60FF9F14" w14:textId="4C45DF0C" w:rsidR="00DB6012" w:rsidRPr="00A21413" w:rsidRDefault="00DB6012" w:rsidP="00DB601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E63EA78" w14:textId="77777777" w:rsidR="00DB6012" w:rsidRDefault="00DB6012" w:rsidP="00DB601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4986A792" w14:textId="07915B30" w:rsidR="00DB6012" w:rsidRPr="00A21413" w:rsidRDefault="00DB6012" w:rsidP="00DB601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450B361" w14:textId="77777777" w:rsidR="00DB6012" w:rsidRDefault="00DB6012" w:rsidP="00DB601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58FF5658" w14:textId="0A26F9FA" w:rsidR="00DB6012" w:rsidRPr="00A21413" w:rsidRDefault="00DB6012" w:rsidP="00DB601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3C4ECA99" w14:textId="77777777" w:rsidR="00DB6012" w:rsidRPr="00A21413" w:rsidRDefault="00DB6012" w:rsidP="00DB60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BF24DA" w14:textId="77777777" w:rsidR="00DB6012" w:rsidRDefault="00DB6012" w:rsidP="00DB6012">
      <w:pPr>
        <w:spacing w:after="0"/>
        <w:ind w:left="4320" w:firstLine="720"/>
        <w:jc w:val="both"/>
        <w:rPr>
          <w:rFonts w:cstheme="minorHAnsi"/>
          <w:sz w:val="24"/>
          <w:szCs w:val="24"/>
        </w:rPr>
      </w:pPr>
    </w:p>
    <w:p w14:paraId="00F58DCD" w14:textId="77777777" w:rsidR="00DB6012" w:rsidRDefault="00DB6012" w:rsidP="00DB6012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cstheme="minorHAnsi"/>
          <w:sz w:val="24"/>
          <w:szCs w:val="24"/>
        </w:rPr>
        <w:t>Laworo</w:t>
      </w:r>
      <w:proofErr w:type="spellEnd"/>
      <w:r>
        <w:rPr>
          <w:rFonts w:cstheme="minorHAnsi"/>
          <w:sz w:val="24"/>
          <w:szCs w:val="24"/>
        </w:rPr>
        <w:t>, 02 Januari 2023</w:t>
      </w:r>
    </w:p>
    <w:p w14:paraId="674D9357" w14:textId="77777777" w:rsidR="00DB6012" w:rsidRDefault="00DB6012" w:rsidP="00DB6012">
      <w:pPr>
        <w:tabs>
          <w:tab w:val="left" w:pos="1080"/>
          <w:tab w:val="left" w:pos="28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Kepala</w:t>
      </w:r>
      <w:proofErr w:type="spellEnd"/>
      <w:r>
        <w:rPr>
          <w:rFonts w:cstheme="minorHAnsi"/>
          <w:sz w:val="24"/>
          <w:szCs w:val="24"/>
        </w:rPr>
        <w:t xml:space="preserve"> Dinas</w:t>
      </w:r>
    </w:p>
    <w:p w14:paraId="261A4E58" w14:textId="77777777" w:rsidR="00DB6012" w:rsidRDefault="00DB6012" w:rsidP="00DB6012">
      <w:pPr>
        <w:tabs>
          <w:tab w:val="left" w:pos="1080"/>
          <w:tab w:val="left" w:pos="28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Penanaman</w:t>
      </w:r>
      <w:proofErr w:type="spellEnd"/>
      <w:r>
        <w:rPr>
          <w:rFonts w:cstheme="minorHAnsi"/>
          <w:sz w:val="24"/>
          <w:szCs w:val="24"/>
        </w:rPr>
        <w:t xml:space="preserve"> Modal dan </w:t>
      </w:r>
      <w:proofErr w:type="spellStart"/>
      <w:r>
        <w:rPr>
          <w:rFonts w:cstheme="minorHAnsi"/>
          <w:sz w:val="24"/>
          <w:szCs w:val="24"/>
        </w:rPr>
        <w:t>Pelayanan</w:t>
      </w:r>
      <w:proofErr w:type="spellEnd"/>
      <w:r w:rsidRPr="007045D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Terpadu</w:t>
      </w:r>
      <w:proofErr w:type="spellEnd"/>
    </w:p>
    <w:p w14:paraId="5A3C4DD3" w14:textId="77777777" w:rsidR="00DB6012" w:rsidRDefault="00DB6012" w:rsidP="00DB6012">
      <w:pPr>
        <w:tabs>
          <w:tab w:val="left" w:pos="1080"/>
          <w:tab w:val="left" w:pos="28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Satu Pintu </w:t>
      </w:r>
      <w:proofErr w:type="spellStart"/>
      <w:r>
        <w:rPr>
          <w:rFonts w:cstheme="minorHAnsi"/>
          <w:sz w:val="24"/>
          <w:szCs w:val="24"/>
        </w:rPr>
        <w:t>Kabupaten</w:t>
      </w:r>
      <w:proofErr w:type="spellEnd"/>
      <w:r>
        <w:rPr>
          <w:rFonts w:cstheme="minorHAnsi"/>
          <w:sz w:val="24"/>
          <w:szCs w:val="24"/>
        </w:rPr>
        <w:t xml:space="preserve"> Muna Barat</w:t>
      </w:r>
    </w:p>
    <w:p w14:paraId="568278E9" w14:textId="77777777" w:rsidR="00DB6012" w:rsidRDefault="00DB6012" w:rsidP="00DB6012">
      <w:pPr>
        <w:tabs>
          <w:tab w:val="left" w:pos="1080"/>
          <w:tab w:val="left" w:pos="2880"/>
        </w:tabs>
        <w:spacing w:after="0" w:line="240" w:lineRule="auto"/>
        <w:rPr>
          <w:rFonts w:cstheme="minorHAnsi"/>
          <w:sz w:val="24"/>
          <w:szCs w:val="24"/>
        </w:rPr>
      </w:pPr>
    </w:p>
    <w:p w14:paraId="666553A4" w14:textId="77777777" w:rsidR="00DB6012" w:rsidRDefault="00DB6012" w:rsidP="00DB6012">
      <w:pPr>
        <w:tabs>
          <w:tab w:val="left" w:pos="1080"/>
          <w:tab w:val="left" w:pos="2880"/>
        </w:tabs>
        <w:spacing w:after="0" w:line="240" w:lineRule="auto"/>
        <w:rPr>
          <w:rFonts w:cstheme="minorHAnsi"/>
          <w:sz w:val="24"/>
          <w:szCs w:val="24"/>
        </w:rPr>
      </w:pPr>
    </w:p>
    <w:p w14:paraId="5846A1FA" w14:textId="77777777" w:rsidR="00DB6012" w:rsidRDefault="00DB6012" w:rsidP="00DB6012">
      <w:pPr>
        <w:tabs>
          <w:tab w:val="left" w:pos="1080"/>
          <w:tab w:val="left" w:pos="2880"/>
        </w:tabs>
        <w:spacing w:after="0" w:line="240" w:lineRule="auto"/>
        <w:rPr>
          <w:rFonts w:cstheme="minorHAnsi"/>
          <w:sz w:val="24"/>
          <w:szCs w:val="24"/>
        </w:rPr>
      </w:pPr>
    </w:p>
    <w:p w14:paraId="28C0E723" w14:textId="77777777" w:rsidR="00DB6012" w:rsidRDefault="00DB6012" w:rsidP="00DB6012">
      <w:pPr>
        <w:tabs>
          <w:tab w:val="left" w:pos="1080"/>
          <w:tab w:val="left" w:pos="288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Drs</w:t>
      </w:r>
      <w:r w:rsidRPr="007045D1">
        <w:rPr>
          <w:rFonts w:cstheme="minorHAnsi"/>
          <w:b/>
          <w:sz w:val="24"/>
          <w:szCs w:val="24"/>
          <w:u w:val="single"/>
        </w:rPr>
        <w:t>.</w:t>
      </w:r>
      <w:r>
        <w:rPr>
          <w:rFonts w:cstheme="minorHAnsi"/>
          <w:b/>
          <w:sz w:val="24"/>
          <w:szCs w:val="24"/>
          <w:u w:val="single"/>
        </w:rPr>
        <w:t xml:space="preserve"> LA ODE HANAFI</w:t>
      </w:r>
    </w:p>
    <w:p w14:paraId="0B6FF219" w14:textId="77777777" w:rsidR="00DB6012" w:rsidRDefault="00DB6012" w:rsidP="00DB6012">
      <w:pPr>
        <w:tabs>
          <w:tab w:val="left" w:pos="1080"/>
          <w:tab w:val="left" w:pos="28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`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Pembina Utama Muda, Gol. IV/c</w:t>
      </w:r>
    </w:p>
    <w:p w14:paraId="60A76E64" w14:textId="77777777" w:rsidR="00DB6012" w:rsidRDefault="00DB6012" w:rsidP="00DB6012">
      <w:pPr>
        <w:tabs>
          <w:tab w:val="left" w:pos="1080"/>
          <w:tab w:val="left" w:pos="28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NIP. 196612311994031094</w:t>
      </w:r>
    </w:p>
    <w:p w14:paraId="1242CCD8" w14:textId="77777777" w:rsidR="00DB6012" w:rsidRPr="0073663E" w:rsidRDefault="00DB6012" w:rsidP="00DB6012">
      <w:pPr>
        <w:tabs>
          <w:tab w:val="left" w:pos="1080"/>
          <w:tab w:val="left" w:pos="2880"/>
        </w:tabs>
        <w:spacing w:after="0" w:line="240" w:lineRule="auto"/>
        <w:rPr>
          <w:rFonts w:cstheme="minorHAnsi"/>
          <w:sz w:val="24"/>
          <w:szCs w:val="24"/>
        </w:rPr>
      </w:pPr>
      <w:r w:rsidRPr="0073663E">
        <w:rPr>
          <w:rFonts w:cstheme="minorHAnsi"/>
          <w:sz w:val="24"/>
          <w:szCs w:val="24"/>
        </w:rPr>
        <w:t xml:space="preserve"> </w:t>
      </w:r>
    </w:p>
    <w:p w14:paraId="390FC51D" w14:textId="2D09C301" w:rsidR="00094DDF" w:rsidRDefault="00094DDF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87D1A12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F52DCFE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E774560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825C221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8542B4F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0087311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4BDF8E3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60A29B1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5219048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9D807FF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1199167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D6837CE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57C5FE8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84BFC9E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06B0741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9788148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F19D729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17F05B6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5A65F6B" w14:textId="77777777" w:rsidR="001E3EF9" w:rsidRDefault="001E3EF9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A8AB7A8" w14:textId="66B48E02" w:rsidR="00094DDF" w:rsidRDefault="00094DDF" w:rsidP="0027763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94DDF" w:rsidSect="007045D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59D2"/>
    <w:multiLevelType w:val="hybridMultilevel"/>
    <w:tmpl w:val="CB9C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125E"/>
    <w:multiLevelType w:val="hybridMultilevel"/>
    <w:tmpl w:val="DB32B22E"/>
    <w:lvl w:ilvl="0" w:tplc="C05E667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526693D"/>
    <w:multiLevelType w:val="hybridMultilevel"/>
    <w:tmpl w:val="71AA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7C5B"/>
    <w:multiLevelType w:val="hybridMultilevel"/>
    <w:tmpl w:val="FFF6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B6072"/>
    <w:multiLevelType w:val="hybridMultilevel"/>
    <w:tmpl w:val="14AC68B0"/>
    <w:lvl w:ilvl="0" w:tplc="211EE1B8">
      <w:start w:val="1"/>
      <w:numFmt w:val="lowerLetter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471A71AC"/>
    <w:multiLevelType w:val="hybridMultilevel"/>
    <w:tmpl w:val="EE2C9A90"/>
    <w:lvl w:ilvl="0" w:tplc="3FB8ED22">
      <w:start w:val="1"/>
      <w:numFmt w:val="lowerLetter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4F55476B"/>
    <w:multiLevelType w:val="hybridMultilevel"/>
    <w:tmpl w:val="2FA2B90E"/>
    <w:lvl w:ilvl="0" w:tplc="0C9AD4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F85EE2"/>
    <w:multiLevelType w:val="hybridMultilevel"/>
    <w:tmpl w:val="43BA9F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86764"/>
    <w:multiLevelType w:val="hybridMultilevel"/>
    <w:tmpl w:val="D8E4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F39ED"/>
    <w:multiLevelType w:val="hybridMultilevel"/>
    <w:tmpl w:val="F77C0448"/>
    <w:lvl w:ilvl="0" w:tplc="CEA2D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0C5ACB"/>
    <w:multiLevelType w:val="hybridMultilevel"/>
    <w:tmpl w:val="FE6623E4"/>
    <w:lvl w:ilvl="0" w:tplc="3E105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066BA"/>
    <w:multiLevelType w:val="hybridMultilevel"/>
    <w:tmpl w:val="B5C008A0"/>
    <w:lvl w:ilvl="0" w:tplc="B02C0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D6CF5"/>
    <w:multiLevelType w:val="hybridMultilevel"/>
    <w:tmpl w:val="7332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52008"/>
    <w:multiLevelType w:val="hybridMultilevel"/>
    <w:tmpl w:val="4D00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66266">
    <w:abstractNumId w:val="10"/>
  </w:num>
  <w:num w:numId="2" w16cid:durableId="689448966">
    <w:abstractNumId w:val="6"/>
  </w:num>
  <w:num w:numId="3" w16cid:durableId="947011225">
    <w:abstractNumId w:val="11"/>
  </w:num>
  <w:num w:numId="4" w16cid:durableId="1268612546">
    <w:abstractNumId w:val="3"/>
  </w:num>
  <w:num w:numId="5" w16cid:durableId="1345399430">
    <w:abstractNumId w:val="1"/>
  </w:num>
  <w:num w:numId="6" w16cid:durableId="1969361852">
    <w:abstractNumId w:val="8"/>
  </w:num>
  <w:num w:numId="7" w16cid:durableId="1258322138">
    <w:abstractNumId w:val="0"/>
  </w:num>
  <w:num w:numId="8" w16cid:durableId="263538336">
    <w:abstractNumId w:val="9"/>
  </w:num>
  <w:num w:numId="9" w16cid:durableId="345526125">
    <w:abstractNumId w:val="2"/>
  </w:num>
  <w:num w:numId="10" w16cid:durableId="516041649">
    <w:abstractNumId w:val="7"/>
  </w:num>
  <w:num w:numId="11" w16cid:durableId="1377316452">
    <w:abstractNumId w:val="12"/>
  </w:num>
  <w:num w:numId="12" w16cid:durableId="1841458860">
    <w:abstractNumId w:val="13"/>
  </w:num>
  <w:num w:numId="13" w16cid:durableId="484323872">
    <w:abstractNumId w:val="4"/>
  </w:num>
  <w:num w:numId="14" w16cid:durableId="203061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9A"/>
    <w:rsid w:val="00053C7D"/>
    <w:rsid w:val="00094DDF"/>
    <w:rsid w:val="000B4A84"/>
    <w:rsid w:val="000C3BE7"/>
    <w:rsid w:val="000F1F06"/>
    <w:rsid w:val="001A77BC"/>
    <w:rsid w:val="001C1545"/>
    <w:rsid w:val="001E3EF9"/>
    <w:rsid w:val="001E51DA"/>
    <w:rsid w:val="00277635"/>
    <w:rsid w:val="002B4C6C"/>
    <w:rsid w:val="003D1D07"/>
    <w:rsid w:val="003D79E3"/>
    <w:rsid w:val="00414C9F"/>
    <w:rsid w:val="0044024A"/>
    <w:rsid w:val="00461B36"/>
    <w:rsid w:val="00502850"/>
    <w:rsid w:val="005106AD"/>
    <w:rsid w:val="00590ECF"/>
    <w:rsid w:val="005A1586"/>
    <w:rsid w:val="005D1B5D"/>
    <w:rsid w:val="005E08F7"/>
    <w:rsid w:val="006C068C"/>
    <w:rsid w:val="007045D1"/>
    <w:rsid w:val="0073663E"/>
    <w:rsid w:val="007B2594"/>
    <w:rsid w:val="007C4FFF"/>
    <w:rsid w:val="009857DD"/>
    <w:rsid w:val="009F7B41"/>
    <w:rsid w:val="00B372AB"/>
    <w:rsid w:val="00B72523"/>
    <w:rsid w:val="00B90CB7"/>
    <w:rsid w:val="00BA269A"/>
    <w:rsid w:val="00BC4E8E"/>
    <w:rsid w:val="00BD5882"/>
    <w:rsid w:val="00C01386"/>
    <w:rsid w:val="00C3091D"/>
    <w:rsid w:val="00D3083D"/>
    <w:rsid w:val="00D60531"/>
    <w:rsid w:val="00DB6012"/>
    <w:rsid w:val="00DF27F5"/>
    <w:rsid w:val="00E44653"/>
    <w:rsid w:val="00E46005"/>
    <w:rsid w:val="00E6337B"/>
    <w:rsid w:val="00E647F6"/>
    <w:rsid w:val="00EC2793"/>
    <w:rsid w:val="00ED48D4"/>
    <w:rsid w:val="00FA2DD1"/>
    <w:rsid w:val="00FC43AA"/>
    <w:rsid w:val="00FD704E"/>
    <w:rsid w:val="00FF0D4C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CF37"/>
  <w15:docId w15:val="{BDA7296B-C7B2-43DA-89CA-BC69FAF6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2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E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E3EF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COMPUTER</dc:creator>
  <cp:lastModifiedBy>Sandblock gaming</cp:lastModifiedBy>
  <cp:revision>6</cp:revision>
  <cp:lastPrinted>2023-08-01T05:38:00Z</cp:lastPrinted>
  <dcterms:created xsi:type="dcterms:W3CDTF">2022-12-29T01:50:00Z</dcterms:created>
  <dcterms:modified xsi:type="dcterms:W3CDTF">2023-08-01T05:39:00Z</dcterms:modified>
</cp:coreProperties>
</file>